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5E713" w14:textId="035E7798" w:rsidR="006B5D23" w:rsidRPr="004A7478" w:rsidRDefault="00BB1A9F" w:rsidP="004A7478">
      <w:pPr>
        <w:jc w:val="center"/>
        <w:rPr>
          <w:b/>
          <w:bCs/>
          <w:sz w:val="52"/>
          <w:szCs w:val="52"/>
        </w:rPr>
      </w:pPr>
      <w:r w:rsidRPr="004A7478">
        <w:rPr>
          <w:b/>
          <w:bCs/>
          <w:sz w:val="52"/>
          <w:szCs w:val="52"/>
        </w:rPr>
        <w:t>Demo for the project</w:t>
      </w:r>
    </w:p>
    <w:p w14:paraId="62E983E4" w14:textId="0C059D42" w:rsidR="004A7478" w:rsidRPr="004A7478" w:rsidRDefault="004A7478">
      <w:pPr>
        <w:rPr>
          <w:b/>
          <w:bCs/>
        </w:rPr>
      </w:pPr>
      <w:r w:rsidRPr="004A7478">
        <w:rPr>
          <w:b/>
          <w:bCs/>
        </w:rPr>
        <w:t xml:space="preserve">To be able to access the Ai model get API key and </w:t>
      </w:r>
      <w:proofErr w:type="gramStart"/>
      <w:r w:rsidRPr="004A7478">
        <w:rPr>
          <w:b/>
          <w:bCs/>
        </w:rPr>
        <w:t>Paste</w:t>
      </w:r>
      <w:proofErr w:type="gramEnd"/>
      <w:r w:rsidRPr="004A7478">
        <w:rPr>
          <w:b/>
          <w:bCs/>
        </w:rPr>
        <w:t xml:space="preserve"> it in .env file </w:t>
      </w:r>
    </w:p>
    <w:p w14:paraId="1212E107" w14:textId="2AF7AEF8" w:rsidR="001A7971" w:rsidRDefault="001A7971">
      <w:r>
        <w:t>This is the interface</w:t>
      </w:r>
    </w:p>
    <w:p w14:paraId="4EDBA41D" w14:textId="059F7AA8" w:rsidR="001A7971" w:rsidRDefault="001A7971">
      <w:r w:rsidRPr="001A7971">
        <w:drawing>
          <wp:inline distT="0" distB="0" distL="0" distR="0" wp14:anchorId="52312073" wp14:editId="22B17176">
            <wp:extent cx="5731510" cy="4207510"/>
            <wp:effectExtent l="0" t="0" r="2540" b="2540"/>
            <wp:docPr id="44077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89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8351" w14:textId="65A95C9B" w:rsidR="001A7971" w:rsidRDefault="001A7971">
      <w:proofErr w:type="gramStart"/>
      <w:r>
        <w:t>First</w:t>
      </w:r>
      <w:proofErr w:type="gramEnd"/>
      <w:r>
        <w:t xml:space="preserve"> we will select the image </w:t>
      </w:r>
    </w:p>
    <w:p w14:paraId="56B0E26D" w14:textId="0560C023" w:rsidR="001A7971" w:rsidRDefault="001A7971">
      <w:r w:rsidRPr="001A7971">
        <w:drawing>
          <wp:inline distT="0" distB="0" distL="0" distR="0" wp14:anchorId="6BB7C405" wp14:editId="74A31452">
            <wp:extent cx="1971950" cy="476316"/>
            <wp:effectExtent l="0" t="0" r="9525" b="0"/>
            <wp:docPr id="2085406272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06272" name="Picture 1" descr="A green rectangle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B9AD" w14:textId="3FE35231" w:rsidR="001A7971" w:rsidRDefault="001A7971">
      <w:r>
        <w:t xml:space="preserve">After clicking the Select Image button select the image from which the logo u </w:t>
      </w:r>
      <w:proofErr w:type="gramStart"/>
      <w:r>
        <w:t>have</w:t>
      </w:r>
      <w:proofErr w:type="gramEnd"/>
      <w:r>
        <w:t xml:space="preserve"> to remove </w:t>
      </w:r>
    </w:p>
    <w:p w14:paraId="1A98C1D5" w14:textId="2C8CBBD1" w:rsidR="001A7971" w:rsidRDefault="001A7971">
      <w:r w:rsidRPr="001A7971">
        <w:lastRenderedPageBreak/>
        <w:drawing>
          <wp:inline distT="0" distB="0" distL="0" distR="0" wp14:anchorId="2E0E082F" wp14:editId="7FF90F48">
            <wp:extent cx="5731510" cy="4206240"/>
            <wp:effectExtent l="0" t="0" r="2540" b="3810"/>
            <wp:docPr id="2051929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2905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9ED0" w14:textId="72A4C6CA" w:rsidR="001A7971" w:rsidRDefault="001A7971">
      <w:r>
        <w:t xml:space="preserve">After selecting the image, the model will automatically detect the </w:t>
      </w:r>
      <w:proofErr w:type="gramStart"/>
      <w:r>
        <w:t>logo</w:t>
      </w:r>
      <w:proofErr w:type="gramEnd"/>
      <w:r>
        <w:t xml:space="preserve"> and a mask will be created into another image </w:t>
      </w:r>
    </w:p>
    <w:p w14:paraId="23541A5E" w14:textId="0F9471ED" w:rsidR="001A7971" w:rsidRDefault="001A7971">
      <w:r>
        <w:t xml:space="preserve">This is the image </w:t>
      </w:r>
      <w:r w:rsidR="004F1799">
        <w:t>for 1 test with opaque background</w:t>
      </w:r>
    </w:p>
    <w:p w14:paraId="4859EF96" w14:textId="29F34BD4" w:rsidR="004F1799" w:rsidRDefault="004F1799">
      <w:r>
        <w:rPr>
          <w:noProof/>
        </w:rPr>
        <w:lastRenderedPageBreak/>
        <w:drawing>
          <wp:inline distT="0" distB="0" distL="0" distR="0" wp14:anchorId="5C1BFBC3" wp14:editId="75B0BB76">
            <wp:extent cx="4076700" cy="4057650"/>
            <wp:effectExtent l="0" t="0" r="0" b="0"/>
            <wp:docPr id="532512416" name="Picture 1" descr="A traffic jam on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12416" name="Picture 1" descr="A traffic jam on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9115" w14:textId="566610A9" w:rsidR="004F1799" w:rsidRDefault="004F1799">
      <w:r>
        <w:t xml:space="preserve">The result is </w:t>
      </w:r>
    </w:p>
    <w:p w14:paraId="46912A8F" w14:textId="37CD0F84" w:rsidR="004F1799" w:rsidRDefault="004F1799">
      <w:r>
        <w:rPr>
          <w:noProof/>
        </w:rPr>
        <w:drawing>
          <wp:inline distT="0" distB="0" distL="0" distR="0" wp14:anchorId="50D904E8" wp14:editId="1635BF33">
            <wp:extent cx="5731510" cy="4175125"/>
            <wp:effectExtent l="0" t="0" r="2540" b="0"/>
            <wp:docPr id="300352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526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F690" w14:textId="0DE66E4A" w:rsidR="004F1799" w:rsidRDefault="004F1799">
      <w:r>
        <w:lastRenderedPageBreak/>
        <w:t>After this we will click on the process button to continue</w:t>
      </w:r>
    </w:p>
    <w:p w14:paraId="18F99746" w14:textId="28596E2D" w:rsidR="004F1799" w:rsidRDefault="004F1799">
      <w:r w:rsidRPr="004F1799">
        <w:drawing>
          <wp:inline distT="0" distB="0" distL="0" distR="0" wp14:anchorId="09E47191" wp14:editId="1BE58A84">
            <wp:extent cx="1981477" cy="419158"/>
            <wp:effectExtent l="0" t="0" r="0" b="0"/>
            <wp:docPr id="12777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00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E559" w14:textId="5AD3DBF1" w:rsidR="004F1799" w:rsidRDefault="004F1799">
      <w:r>
        <w:t xml:space="preserve">After clicking the process </w:t>
      </w:r>
      <w:proofErr w:type="gramStart"/>
      <w:r>
        <w:t>button</w:t>
      </w:r>
      <w:proofErr w:type="gramEnd"/>
      <w:r>
        <w:t xml:space="preserve"> the request will be sent to all the Ai models which ever Ai response is first I will be displayed in automatic mode you can even select the any </w:t>
      </w:r>
      <w:proofErr w:type="gramStart"/>
      <w:r>
        <w:t>particular model</w:t>
      </w:r>
      <w:proofErr w:type="gramEnd"/>
      <w:r>
        <w:t xml:space="preserve"> if needed </w:t>
      </w:r>
    </w:p>
    <w:p w14:paraId="60B7A36D" w14:textId="34320E61" w:rsidR="004F1799" w:rsidRDefault="004F1799">
      <w:r w:rsidRPr="004F1799">
        <w:drawing>
          <wp:inline distT="0" distB="0" distL="0" distR="0" wp14:anchorId="7F5E61FF" wp14:editId="73E4DDBD">
            <wp:extent cx="5731510" cy="4203700"/>
            <wp:effectExtent l="0" t="0" r="2540" b="6350"/>
            <wp:docPr id="33983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2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C19E" w14:textId="29CC8880" w:rsidR="004F1799" w:rsidRDefault="004F1799">
      <w:r>
        <w:t>A message will be displayed in Status and the progress bar will show the progress</w:t>
      </w:r>
    </w:p>
    <w:p w14:paraId="7D67D3C1" w14:textId="11AFA764" w:rsidR="004F1799" w:rsidRDefault="004F1799">
      <w:r>
        <w:t>Then the result will be displayed</w:t>
      </w:r>
    </w:p>
    <w:p w14:paraId="39C2AA02" w14:textId="20DFCBAC" w:rsidR="004F1799" w:rsidRDefault="004F1799">
      <w:r w:rsidRPr="004F1799">
        <w:lastRenderedPageBreak/>
        <w:drawing>
          <wp:inline distT="0" distB="0" distL="0" distR="0" wp14:anchorId="44955AAE" wp14:editId="738211B4">
            <wp:extent cx="5731510" cy="3803650"/>
            <wp:effectExtent l="0" t="0" r="2540" b="6350"/>
            <wp:docPr id="356000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059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9AD4" w14:textId="593A0E45" w:rsidR="004F1799" w:rsidRDefault="004F1799">
      <w:r>
        <w:t xml:space="preserve">If your Device is </w:t>
      </w:r>
      <w:r w:rsidR="004A7478">
        <w:t>offline,</w:t>
      </w:r>
      <w:r>
        <w:t xml:space="preserve"> it will use open cv model which is the basic Inpainting model.</w:t>
      </w:r>
    </w:p>
    <w:p w14:paraId="499E7781" w14:textId="3BF93F63" w:rsidR="004F1799" w:rsidRDefault="004F1799">
      <w:r>
        <w:t xml:space="preserve">The image will be saved </w:t>
      </w:r>
      <w:r w:rsidR="004A7478">
        <w:t xml:space="preserve">in Mask and Output folder </w:t>
      </w:r>
      <w:proofErr w:type="gramStart"/>
      <w:r w:rsidR="004A7478">
        <w:t>By</w:t>
      </w:r>
      <w:proofErr w:type="gramEnd"/>
      <w:r w:rsidR="004A7478">
        <w:t xml:space="preserve"> default you can even save it to clipboard for convenience or in any file.</w:t>
      </w:r>
    </w:p>
    <w:p w14:paraId="28FCD672" w14:textId="1C06832F" w:rsidR="004A7478" w:rsidRDefault="004A7478">
      <w:r>
        <w:t>Test Case: 2</w:t>
      </w:r>
    </w:p>
    <w:p w14:paraId="6DD9E26F" w14:textId="7CA58692" w:rsidR="004A7478" w:rsidRDefault="004A7478">
      <w:r>
        <w:t xml:space="preserve">Image </w:t>
      </w:r>
    </w:p>
    <w:p w14:paraId="3084C9D7" w14:textId="4D56C3EE" w:rsidR="004A7478" w:rsidRDefault="004A7478">
      <w:r>
        <w:rPr>
          <w:noProof/>
        </w:rPr>
        <w:lastRenderedPageBreak/>
        <w:drawing>
          <wp:inline distT="0" distB="0" distL="0" distR="0" wp14:anchorId="21F23B0C" wp14:editId="5A1EC094">
            <wp:extent cx="5731510" cy="4470400"/>
            <wp:effectExtent l="0" t="0" r="0" b="6350"/>
            <wp:docPr id="801224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8C98" w14:textId="61C14861" w:rsidR="004A7478" w:rsidRDefault="004A7478">
      <w:r>
        <w:t xml:space="preserve">The zoom logo in this is very much camouflaged in the background but the Yolo Model will detect it </w:t>
      </w:r>
    </w:p>
    <w:p w14:paraId="3355C522" w14:textId="390E0719" w:rsidR="004A7478" w:rsidRDefault="004A7478">
      <w:r w:rsidRPr="004A7478">
        <w:lastRenderedPageBreak/>
        <w:drawing>
          <wp:inline distT="0" distB="0" distL="0" distR="0" wp14:anchorId="6A332412" wp14:editId="244A0C4E">
            <wp:extent cx="5731510" cy="4188460"/>
            <wp:effectExtent l="0" t="0" r="2540" b="2540"/>
            <wp:docPr id="93639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94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2ECB" w14:textId="277F8BE0" w:rsidR="004A7478" w:rsidRDefault="004A7478">
      <w:r>
        <w:t>The result:</w:t>
      </w:r>
    </w:p>
    <w:p w14:paraId="3F49A0A8" w14:textId="22E63BAF" w:rsidR="004A7478" w:rsidRDefault="004A7478">
      <w:r w:rsidRPr="004A7478">
        <w:drawing>
          <wp:inline distT="0" distB="0" distL="0" distR="0" wp14:anchorId="758C797E" wp14:editId="4A0B7F37">
            <wp:extent cx="5731510" cy="3777615"/>
            <wp:effectExtent l="0" t="0" r="2540" b="0"/>
            <wp:docPr id="112088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5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D74D" w14:textId="5DE5861F" w:rsidR="004A7478" w:rsidRDefault="004A7478">
      <w:r>
        <w:t>Test 3:</w:t>
      </w:r>
    </w:p>
    <w:p w14:paraId="3304F21D" w14:textId="02ED7401" w:rsidR="004A7478" w:rsidRDefault="004A7478">
      <w:r>
        <w:rPr>
          <w:noProof/>
        </w:rPr>
        <w:lastRenderedPageBreak/>
        <w:drawing>
          <wp:inline distT="0" distB="0" distL="0" distR="0" wp14:anchorId="2688705F" wp14:editId="6A87FBAA">
            <wp:extent cx="5632450" cy="5632450"/>
            <wp:effectExtent l="0" t="0" r="6350" b="6350"/>
            <wp:docPr id="1911120263" name="Picture 3" descr="A street with buildings and people wal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0263" name="Picture 3" descr="A street with buildings and people walk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ADDA" w14:textId="0C1CEFB5" w:rsidR="004A7478" w:rsidRDefault="004A7478">
      <w:r>
        <w:t>The process:</w:t>
      </w:r>
    </w:p>
    <w:p w14:paraId="11605EBD" w14:textId="168700F9" w:rsidR="004A7478" w:rsidRDefault="004A7478">
      <w:r w:rsidRPr="004A7478">
        <w:lastRenderedPageBreak/>
        <w:drawing>
          <wp:inline distT="0" distB="0" distL="0" distR="0" wp14:anchorId="543D0C19" wp14:editId="5FFB6B6B">
            <wp:extent cx="5731510" cy="4178935"/>
            <wp:effectExtent l="0" t="0" r="2540" b="0"/>
            <wp:docPr id="1319973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37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DB3" w14:textId="5539D655" w:rsidR="004A7478" w:rsidRDefault="004A7478">
      <w:r>
        <w:t>The Result:</w:t>
      </w:r>
    </w:p>
    <w:p w14:paraId="0AED5CAD" w14:textId="7D554F20" w:rsidR="004A7478" w:rsidRDefault="004A7478">
      <w:r w:rsidRPr="004A7478">
        <w:drawing>
          <wp:inline distT="0" distB="0" distL="0" distR="0" wp14:anchorId="4CC97C6E" wp14:editId="1C7EE8EA">
            <wp:extent cx="5731510" cy="3784600"/>
            <wp:effectExtent l="0" t="0" r="2540" b="6350"/>
            <wp:docPr id="1722273737" name="Picture 1" descr="A collage of images of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3737" name="Picture 1" descr="A collage of images of a stree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1AE3" w14:textId="2D1512FD" w:rsidR="004A7478" w:rsidRDefault="004A7478"/>
    <w:p w14:paraId="7E1245DB" w14:textId="77777777" w:rsidR="004F1799" w:rsidRDefault="004F1799"/>
    <w:sectPr w:rsidR="004F17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A9F"/>
    <w:rsid w:val="001A7971"/>
    <w:rsid w:val="003256DA"/>
    <w:rsid w:val="004A7478"/>
    <w:rsid w:val="004F1799"/>
    <w:rsid w:val="006B4994"/>
    <w:rsid w:val="006B5D23"/>
    <w:rsid w:val="00BB1A9F"/>
    <w:rsid w:val="00F13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B8B52"/>
  <w15:chartTrackingRefBased/>
  <w15:docId w15:val="{47AA512A-DEA5-4CF2-8A45-AE3D7D7B9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A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1A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1A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1A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1A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1A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1A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1A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1A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A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1A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1A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1A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1A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1A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1A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1A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1A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1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1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1A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1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1A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1A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1A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1A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1A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1A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1A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 AAKASH GYANI  SWATANTRA</dc:creator>
  <cp:keywords/>
  <dc:description/>
  <cp:lastModifiedBy>SINGH AAKASH GYANI  SWATANTRA</cp:lastModifiedBy>
  <cp:revision>1</cp:revision>
  <dcterms:created xsi:type="dcterms:W3CDTF">2025-05-16T08:49:00Z</dcterms:created>
  <dcterms:modified xsi:type="dcterms:W3CDTF">2025-05-16T09:34:00Z</dcterms:modified>
</cp:coreProperties>
</file>